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0D" w:rsidRPr="00CB2C49" w:rsidRDefault="0019280D" w:rsidP="0019280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9280D" w:rsidRPr="00CB2C49" w:rsidRDefault="0019280D" w:rsidP="001928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9280D" w:rsidRPr="008A09C3" w:rsidRDefault="008A09C3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Л</w:t>
            </w:r>
            <w:r w:rsidR="0019280D" w:rsidRPr="008A09C3">
              <w:rPr>
                <w:sz w:val="24"/>
                <w:szCs w:val="24"/>
              </w:rPr>
              <w:t>огистики и коммерции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Торговое дело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9280D" w:rsidRPr="008A09C3" w:rsidRDefault="00F31A17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8A09C3" w:rsidRPr="008A09C3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A09C3" w:rsidRPr="008A09C3" w:rsidTr="00922398">
        <w:tc>
          <w:tcPr>
            <w:tcW w:w="3261" w:type="dxa"/>
            <w:vMerge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Научно-исследовательская работа 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дискретно 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выездная/стационарная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3 з.е. </w:t>
            </w: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зачет с оценкой</w:t>
            </w:r>
          </w:p>
          <w:p w:rsidR="0019280D" w:rsidRPr="008A09C3" w:rsidRDefault="0019280D" w:rsidP="00922398">
            <w:pPr>
              <w:rPr>
                <w:sz w:val="24"/>
                <w:szCs w:val="24"/>
              </w:rPr>
            </w:pPr>
          </w:p>
        </w:tc>
      </w:tr>
      <w:tr w:rsidR="008A09C3" w:rsidRPr="008A09C3" w:rsidTr="00922398">
        <w:tc>
          <w:tcPr>
            <w:tcW w:w="3261" w:type="dxa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блок 2</w:t>
            </w:r>
          </w:p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вариативная часть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19280D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получение  опыта научно-сследовательской деятельности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D01A99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ОК-5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D01A99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8A09C3">
              <w:rPr>
                <w:sz w:val="24"/>
                <w:szCs w:val="24"/>
                <w:shd w:val="clear" w:color="auto" w:fill="FFFFFF" w:themeFill="background1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D01A99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способность применять основные методы математического анализа и моделирование, теоретического и экспериментального исследования;</w:t>
            </w:r>
            <w:r w:rsidR="00D01A99">
              <w:rPr>
                <w:sz w:val="24"/>
                <w:szCs w:val="24"/>
              </w:rPr>
              <w:t xml:space="preserve"> в</w:t>
            </w:r>
            <w:r w:rsidRPr="008A09C3">
              <w:rPr>
                <w:sz w:val="24"/>
                <w:szCs w:val="24"/>
              </w:rPr>
              <w:t>ладение математическим аппаратом при решении профессиональных проблем ОПК-2</w:t>
            </w:r>
          </w:p>
        </w:tc>
      </w:tr>
      <w:tr w:rsidR="008A09C3" w:rsidRPr="008A09C3" w:rsidTr="00922398">
        <w:tc>
          <w:tcPr>
            <w:tcW w:w="10490" w:type="dxa"/>
            <w:gridSpan w:val="3"/>
            <w:vAlign w:val="center"/>
          </w:tcPr>
          <w:p w:rsidR="0019280D" w:rsidRPr="008A09C3" w:rsidRDefault="0019280D" w:rsidP="00D01A99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  <w:shd w:val="clear" w:color="auto" w:fill="FFFFFF" w:themeFill="background1"/>
              </w:rPr>
              <w:t>готовность к выявлению и удовлетворению потребностей покупателей товаров, их формированию с помощью маркетинговых коммуникаций, способность изучать и прогнозировать спрос потребителей, анализировать маркетинговую информацию, конъюнктуру товарного рынка ПК-3 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FFFFFF" w:themeFill="background1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Отчет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Основная литература</w:t>
            </w:r>
          </w:p>
          <w:p w:rsidR="0019280D" w:rsidRPr="008A09C3" w:rsidRDefault="0019280D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8A09C3">
              <w:t>Яковлев, Г. А. Основы коммерции [Текст] : Учебное пособие. - 1. - Москва : ООО "Научно-издательский центр ИНФРА-М", 2019. - 224 с. </w:t>
            </w:r>
            <w:hyperlink r:id="rId5" w:history="1">
              <w:r w:rsidRPr="008A09C3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D96EEE" w:rsidRPr="00676097" w:rsidRDefault="00D96EEE" w:rsidP="00D96EEE">
            <w:pPr>
              <w:pStyle w:val="a4"/>
              <w:numPr>
                <w:ilvl w:val="0"/>
                <w:numId w:val="3"/>
              </w:numPr>
              <w:shd w:val="clear" w:color="auto" w:fill="FFFFFF"/>
              <w:ind w:left="0" w:firstLine="0"/>
            </w:pPr>
            <w:r w:rsidRPr="00676097"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</w:t>
            </w:r>
            <w:r w:rsidRPr="00D96EEE">
              <w:t>. </w:t>
            </w:r>
            <w:hyperlink r:id="rId6" w:history="1">
              <w:r w:rsidRPr="00D96EEE">
                <w:rPr>
                  <w:rStyle w:val="a5"/>
                  <w:iCs/>
                  <w:color w:val="auto"/>
                </w:rPr>
                <w:t>http://znanium.com/go.php?id=939763</w:t>
              </w:r>
            </w:hyperlink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9280D" w:rsidRPr="008A09C3" w:rsidRDefault="0019280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8A09C3">
              <w:t>Дашков, Л. П. Организация и управление коммерческой </w:t>
            </w:r>
            <w:r w:rsidRPr="008A09C3">
              <w:rPr>
                <w:b/>
                <w:bCs/>
              </w:rPr>
              <w:t>деятельность</w:t>
            </w:r>
            <w:r w:rsidRPr="008A09C3">
              <w:t>ю [Электронный ресурс] : учебник для студентов вузов, обучающихся по направлению подготовки "Товароведение" (квалификация (степень) "бакалавр") / Л. П. Дашков, О. В. Памбухчиянц. - Москва : Дашков и К°, 2018. - 400 с. </w:t>
            </w:r>
            <w:hyperlink r:id="rId7" w:history="1">
              <w:r w:rsidRPr="008A09C3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="00D96EEE">
              <w:rPr>
                <w:rStyle w:val="a5"/>
                <w:iCs/>
                <w:color w:val="auto"/>
              </w:rPr>
              <w:t xml:space="preserve"> </w:t>
            </w:r>
          </w:p>
          <w:p w:rsidR="0019280D" w:rsidRPr="008A09C3" w:rsidRDefault="0019280D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8A09C3">
              <w:t xml:space="preserve"> Пилипчук, С. Ф. Логистика предприятия. </w:t>
            </w:r>
            <w:r w:rsidRPr="00D01A99">
              <w:rPr>
                <w:bCs/>
              </w:rPr>
              <w:t>Складировани</w:t>
            </w:r>
            <w:r w:rsidRPr="00D01A99">
              <w:t>е</w:t>
            </w:r>
            <w:r w:rsidRPr="008A09C3">
              <w:t xml:space="preserve"> [Текст] : учебное пособие / С. Ф. Пилипчук. - Изд. 2-е, испр. и доп. - Санкт-Петербург : Лань, 2018. - 298 с. 3экз.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lastRenderedPageBreak/>
              <w:t>Научная электронная библиотека eLIBRARY.RU (</w:t>
            </w:r>
            <w:hyperlink r:id="rId9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ЭБС Znanium.com (</w:t>
            </w:r>
            <w:hyperlink r:id="rId11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8A09C3">
              <w:rPr>
                <w:sz w:val="24"/>
                <w:szCs w:val="24"/>
              </w:rPr>
              <w:t xml:space="preserve"> );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8A09C3">
              <w:rPr>
                <w:sz w:val="24"/>
                <w:szCs w:val="24"/>
              </w:rPr>
              <w:t xml:space="preserve"> ).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8A09C3">
              <w:rPr>
                <w:sz w:val="24"/>
                <w:szCs w:val="24"/>
              </w:rPr>
              <w:t xml:space="preserve"> ).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9" w:history="1">
              <w:r w:rsidRPr="008A09C3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8A09C3">
              <w:rPr>
                <w:sz w:val="24"/>
                <w:szCs w:val="24"/>
              </w:rPr>
              <w:t xml:space="preserve"> )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не реализуются</w:t>
            </w:r>
          </w:p>
        </w:tc>
      </w:tr>
      <w:tr w:rsidR="008A09C3" w:rsidRPr="008A09C3" w:rsidTr="00922398">
        <w:tc>
          <w:tcPr>
            <w:tcW w:w="10490" w:type="dxa"/>
            <w:gridSpan w:val="3"/>
            <w:shd w:val="clear" w:color="auto" w:fill="EEECE1" w:themeFill="background2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19280D" w:rsidRPr="008A09C3" w:rsidRDefault="0019280D" w:rsidP="00922398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9280D" w:rsidRPr="008A09C3" w:rsidRDefault="0019280D" w:rsidP="00922398">
            <w:pPr>
              <w:jc w:val="both"/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Общего доступа</w:t>
            </w:r>
          </w:p>
          <w:p w:rsidR="0019280D" w:rsidRPr="008A09C3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- Справочная правовая система ГАРАНТ</w:t>
            </w:r>
          </w:p>
          <w:p w:rsidR="0019280D" w:rsidRDefault="0019280D" w:rsidP="00922398">
            <w:pPr>
              <w:rPr>
                <w:sz w:val="24"/>
                <w:szCs w:val="24"/>
              </w:rPr>
            </w:pPr>
            <w:r w:rsidRPr="008A09C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C1268" w:rsidRPr="008A09C3" w:rsidRDefault="008C1268" w:rsidP="00922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Антиплагиат</w:t>
            </w:r>
          </w:p>
          <w:p w:rsidR="0019280D" w:rsidRPr="008A09C3" w:rsidRDefault="0019280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8A09C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19280D" w:rsidRPr="008A09C3" w:rsidRDefault="0019280D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8A09C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8A09C3" w:rsidRPr="008A09C3" w:rsidTr="00922398">
        <w:tc>
          <w:tcPr>
            <w:tcW w:w="10490" w:type="dxa"/>
            <w:gridSpan w:val="3"/>
          </w:tcPr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19280D" w:rsidRPr="008A09C3" w:rsidRDefault="0019280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A09C3">
              <w:t xml:space="preserve">Реализация практики осуществляется на предприятиях (согласно заключенным договорам) или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8A09C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19280D" w:rsidRPr="008A09C3" w:rsidRDefault="0019280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8A09C3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19280D" w:rsidRPr="008A09C3" w:rsidRDefault="0019280D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A09C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19280D" w:rsidRPr="008A09C3" w:rsidRDefault="0019280D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19280D" w:rsidRPr="00E8420A" w:rsidRDefault="0019280D" w:rsidP="0019280D">
      <w:pPr>
        <w:ind w:left="-284"/>
        <w:rPr>
          <w:sz w:val="20"/>
        </w:rPr>
      </w:pPr>
    </w:p>
    <w:p w:rsidR="0019280D" w:rsidRDefault="0019280D" w:rsidP="0019280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Царегородцева С.Р.</w:t>
      </w:r>
    </w:p>
    <w:p w:rsidR="0019280D" w:rsidRPr="00420273" w:rsidRDefault="0019280D" w:rsidP="0019280D">
      <w:pPr>
        <w:jc w:val="right"/>
        <w:rPr>
          <w:sz w:val="24"/>
          <w:szCs w:val="24"/>
        </w:rPr>
      </w:pPr>
    </w:p>
    <w:p w:rsidR="0019280D" w:rsidRPr="00F31A17" w:rsidRDefault="0019280D" w:rsidP="00F31A17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p w:rsidR="0019280D" w:rsidRDefault="0019280D" w:rsidP="0019280D"/>
    <w:p w:rsidR="0019280D" w:rsidRDefault="0019280D" w:rsidP="0019280D"/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6C1E"/>
    <w:multiLevelType w:val="hybridMultilevel"/>
    <w:tmpl w:val="423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6"/>
    <w:rsid w:val="0019280D"/>
    <w:rsid w:val="00441BFD"/>
    <w:rsid w:val="006E2915"/>
    <w:rsid w:val="008A09C3"/>
    <w:rsid w:val="008C1268"/>
    <w:rsid w:val="00D00AA6"/>
    <w:rsid w:val="00D01A99"/>
    <w:rsid w:val="00D96EEE"/>
    <w:rsid w:val="00F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3D95"/>
  <w15:chartTrackingRefBased/>
  <w15:docId w15:val="{C695420B-E128-407B-BDD2-8589A36C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80D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19280D"/>
    <w:rPr>
      <w:color w:val="0000FF"/>
      <w:u w:val="single"/>
    </w:rPr>
  </w:style>
  <w:style w:type="paragraph" w:customStyle="1" w:styleId="a6">
    <w:name w:val="список с точками"/>
    <w:basedOn w:val="a"/>
    <w:rsid w:val="0019280D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976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админ</cp:lastModifiedBy>
  <cp:revision>5</cp:revision>
  <dcterms:created xsi:type="dcterms:W3CDTF">2020-02-13T10:24:00Z</dcterms:created>
  <dcterms:modified xsi:type="dcterms:W3CDTF">2020-04-01T11:08:00Z</dcterms:modified>
</cp:coreProperties>
</file>